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CE8" w:rsidRDefault="00946CE8" w:rsidP="00946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946CE8" w:rsidRDefault="00946CE8" w:rsidP="00946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9D2" w:rsidRPr="00946CE8" w:rsidRDefault="00AA636D" w:rsidP="008D0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E8">
        <w:rPr>
          <w:rFonts w:ascii="Times New Roman" w:hAnsi="Times New Roman" w:cs="Times New Roman"/>
          <w:sz w:val="28"/>
          <w:szCs w:val="28"/>
        </w:rPr>
        <w:t>Прокурором Новосибирской области создана «горячая линия» по вопросам защиты прав инвалидов на территории Новосибирской области в период с 30.09.2024 по 30.10.2024</w:t>
      </w:r>
      <w:r w:rsidR="008D09D2">
        <w:rPr>
          <w:rFonts w:ascii="Times New Roman" w:hAnsi="Times New Roman" w:cs="Times New Roman"/>
          <w:sz w:val="28"/>
          <w:szCs w:val="28"/>
        </w:rPr>
        <w:t xml:space="preserve"> </w:t>
      </w:r>
      <w:r w:rsidR="008D09D2" w:rsidRPr="00946CE8">
        <w:rPr>
          <w:rFonts w:ascii="Times New Roman" w:hAnsi="Times New Roman" w:cs="Times New Roman"/>
          <w:sz w:val="28"/>
          <w:szCs w:val="28"/>
        </w:rPr>
        <w:t>в рабочие и выходные дни с 9-00 до 18-00, в пятницу – до 16-45 часов.</w:t>
      </w:r>
    </w:p>
    <w:p w:rsidR="00B55B1A" w:rsidRPr="00946CE8" w:rsidRDefault="00AA636D" w:rsidP="00B55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E8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r w:rsidR="00946CE8">
        <w:rPr>
          <w:rFonts w:ascii="Times New Roman" w:hAnsi="Times New Roman" w:cs="Times New Roman"/>
          <w:sz w:val="28"/>
          <w:szCs w:val="28"/>
        </w:rPr>
        <w:t>Кочковского</w:t>
      </w:r>
      <w:r w:rsidRPr="00946CE8">
        <w:rPr>
          <w:rFonts w:ascii="Times New Roman" w:hAnsi="Times New Roman" w:cs="Times New Roman"/>
          <w:sz w:val="28"/>
          <w:szCs w:val="28"/>
        </w:rPr>
        <w:t xml:space="preserve"> района определен номер телефона «горячей линии» по указанной тематике - 8-(383-</w:t>
      </w:r>
      <w:r w:rsidR="00946CE8">
        <w:rPr>
          <w:rFonts w:ascii="Times New Roman" w:hAnsi="Times New Roman" w:cs="Times New Roman"/>
          <w:sz w:val="28"/>
          <w:szCs w:val="28"/>
        </w:rPr>
        <w:t>56</w:t>
      </w:r>
      <w:r w:rsidRPr="00946CE8">
        <w:rPr>
          <w:rFonts w:ascii="Times New Roman" w:hAnsi="Times New Roman" w:cs="Times New Roman"/>
          <w:sz w:val="28"/>
          <w:szCs w:val="28"/>
        </w:rPr>
        <w:t>)-22-</w:t>
      </w:r>
      <w:r w:rsidR="00946CE8">
        <w:rPr>
          <w:rFonts w:ascii="Times New Roman" w:hAnsi="Times New Roman" w:cs="Times New Roman"/>
          <w:sz w:val="28"/>
          <w:szCs w:val="28"/>
        </w:rPr>
        <w:t>786</w:t>
      </w:r>
      <w:r w:rsidRPr="00946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46" w:rsidRPr="00946CE8" w:rsidRDefault="009E5A46" w:rsidP="009E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FA8" w:rsidRPr="00D21FA8" w:rsidRDefault="00D21FA8" w:rsidP="00A45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1FA8" w:rsidRPr="00D21FA8" w:rsidSect="009E5A4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E26" w:rsidRDefault="00FD2E26" w:rsidP="00A61BAB">
      <w:pPr>
        <w:spacing w:after="0" w:line="240" w:lineRule="auto"/>
      </w:pPr>
      <w:r>
        <w:separator/>
      </w:r>
    </w:p>
  </w:endnote>
  <w:endnote w:type="continuationSeparator" w:id="0">
    <w:p w:rsidR="00FD2E26" w:rsidRDefault="00FD2E26" w:rsidP="00A6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E26" w:rsidRDefault="00FD2E26" w:rsidP="00A61BAB">
      <w:pPr>
        <w:spacing w:after="0" w:line="240" w:lineRule="auto"/>
      </w:pPr>
      <w:r>
        <w:separator/>
      </w:r>
    </w:p>
  </w:footnote>
  <w:footnote w:type="continuationSeparator" w:id="0">
    <w:p w:rsidR="00FD2E26" w:rsidRDefault="00FD2E26" w:rsidP="00A61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82"/>
    <w:rsid w:val="00024C50"/>
    <w:rsid w:val="000B77F3"/>
    <w:rsid w:val="00161686"/>
    <w:rsid w:val="001C0425"/>
    <w:rsid w:val="00205D9D"/>
    <w:rsid w:val="00217146"/>
    <w:rsid w:val="00242A39"/>
    <w:rsid w:val="002841C4"/>
    <w:rsid w:val="002A7D31"/>
    <w:rsid w:val="002E0AC8"/>
    <w:rsid w:val="00326472"/>
    <w:rsid w:val="004250F5"/>
    <w:rsid w:val="00485ECB"/>
    <w:rsid w:val="004D5728"/>
    <w:rsid w:val="004F23F9"/>
    <w:rsid w:val="004F2A08"/>
    <w:rsid w:val="005666DB"/>
    <w:rsid w:val="0059673E"/>
    <w:rsid w:val="005A0040"/>
    <w:rsid w:val="00694FBF"/>
    <w:rsid w:val="006D5382"/>
    <w:rsid w:val="006D7EB9"/>
    <w:rsid w:val="00721896"/>
    <w:rsid w:val="00751561"/>
    <w:rsid w:val="007879D0"/>
    <w:rsid w:val="007E09BE"/>
    <w:rsid w:val="007E693E"/>
    <w:rsid w:val="008136D4"/>
    <w:rsid w:val="00874DC6"/>
    <w:rsid w:val="00885B3D"/>
    <w:rsid w:val="008D09D2"/>
    <w:rsid w:val="008D185A"/>
    <w:rsid w:val="00916887"/>
    <w:rsid w:val="00946CE8"/>
    <w:rsid w:val="00956707"/>
    <w:rsid w:val="009E5A46"/>
    <w:rsid w:val="00A1644F"/>
    <w:rsid w:val="00A45F11"/>
    <w:rsid w:val="00A61BAB"/>
    <w:rsid w:val="00A71B53"/>
    <w:rsid w:val="00A93F87"/>
    <w:rsid w:val="00AA636D"/>
    <w:rsid w:val="00B01947"/>
    <w:rsid w:val="00B5430F"/>
    <w:rsid w:val="00B55B1A"/>
    <w:rsid w:val="00B9094B"/>
    <w:rsid w:val="00BB498F"/>
    <w:rsid w:val="00CC2A19"/>
    <w:rsid w:val="00CD358D"/>
    <w:rsid w:val="00D12DFC"/>
    <w:rsid w:val="00D21FA8"/>
    <w:rsid w:val="00D92BB9"/>
    <w:rsid w:val="00DE19A0"/>
    <w:rsid w:val="00E317F0"/>
    <w:rsid w:val="00E7453F"/>
    <w:rsid w:val="00E91BC9"/>
    <w:rsid w:val="00E934E0"/>
    <w:rsid w:val="00EA21B0"/>
    <w:rsid w:val="00F5316B"/>
    <w:rsid w:val="00F71DCB"/>
    <w:rsid w:val="00F754DD"/>
    <w:rsid w:val="00F76E69"/>
    <w:rsid w:val="00FD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0205"/>
  <w15:docId w15:val="{0B629F78-2906-4586-923D-D3A303E4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4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3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1BAB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A6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1BAB"/>
  </w:style>
  <w:style w:type="paragraph" w:styleId="a8">
    <w:name w:val="footer"/>
    <w:basedOn w:val="a"/>
    <w:link w:val="a9"/>
    <w:uiPriority w:val="99"/>
    <w:semiHidden/>
    <w:unhideWhenUsed/>
    <w:rsid w:val="00A6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6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4</cp:revision>
  <cp:lastPrinted>2024-10-03T03:34:00Z</cp:lastPrinted>
  <dcterms:created xsi:type="dcterms:W3CDTF">2024-10-01T10:25:00Z</dcterms:created>
  <dcterms:modified xsi:type="dcterms:W3CDTF">2024-10-03T03:34:00Z</dcterms:modified>
</cp:coreProperties>
</file>